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C2" w:rsidRDefault="00A372C2" w:rsidP="00C31A31">
      <w:pPr>
        <w:pStyle w:val="a3"/>
        <w:rPr>
          <w:szCs w:val="28"/>
        </w:rPr>
      </w:pPr>
    </w:p>
    <w:p w:rsidR="00A372C2" w:rsidRDefault="00A372C2" w:rsidP="00C31A31">
      <w:pPr>
        <w:pStyle w:val="a3"/>
        <w:rPr>
          <w:szCs w:val="28"/>
        </w:rPr>
      </w:pPr>
    </w:p>
    <w:p w:rsidR="00C31A31" w:rsidRPr="006D02BB" w:rsidRDefault="00C31A31" w:rsidP="00C31A31">
      <w:pPr>
        <w:pStyle w:val="a3"/>
        <w:rPr>
          <w:sz w:val="24"/>
          <w:szCs w:val="24"/>
        </w:rPr>
      </w:pPr>
      <w:r w:rsidRPr="006D02BB">
        <w:rPr>
          <w:sz w:val="24"/>
          <w:szCs w:val="24"/>
        </w:rPr>
        <w:t>Информация для внесения сведений в реестр договоров</w:t>
      </w:r>
    </w:p>
    <w:p w:rsidR="00A372C2" w:rsidRPr="006D02BB" w:rsidRDefault="00A372C2" w:rsidP="00C31A31">
      <w:pPr>
        <w:pStyle w:val="a3"/>
        <w:rPr>
          <w:sz w:val="24"/>
          <w:szCs w:val="24"/>
        </w:rPr>
      </w:pPr>
    </w:p>
    <w:p w:rsidR="00737C35" w:rsidRPr="006D02BB" w:rsidRDefault="00737C35" w:rsidP="00C31A31">
      <w:pPr>
        <w:pStyle w:val="a3"/>
        <w:rPr>
          <w:sz w:val="24"/>
          <w:szCs w:val="24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4111"/>
        <w:gridCol w:w="4394"/>
      </w:tblGrid>
      <w:tr w:rsidR="00C31A31" w:rsidRPr="006D02BB" w:rsidTr="001175A4">
        <w:trPr>
          <w:trHeight w:val="1131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Дата подведения</w:t>
            </w: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итогов закупки</w:t>
            </w: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(при наличии),</w:t>
            </w: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№ и дата протокола</w:t>
            </w: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6D02BB" w:rsidRDefault="00C31A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Дата заключения договора,</w:t>
            </w:r>
          </w:p>
          <w:p w:rsidR="00C31A31" w:rsidRPr="006D02BB" w:rsidRDefault="00C31A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№ договора</w:t>
            </w:r>
          </w:p>
          <w:p w:rsidR="00C31A31" w:rsidRPr="006D02BB" w:rsidRDefault="00C31A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Предмет договора,</w:t>
            </w:r>
          </w:p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цена договора, срок (период) его исполнения*</w:t>
            </w:r>
          </w:p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 xml:space="preserve"> (с______ по _____)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Сведения о поставщике**</w:t>
            </w:r>
          </w:p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(</w:t>
            </w:r>
            <w:proofErr w:type="gramStart"/>
            <w:r w:rsidRPr="006D02BB">
              <w:rPr>
                <w:b/>
                <w:lang w:eastAsia="ar-SA"/>
              </w:rPr>
              <w:t>подрядчике</w:t>
            </w:r>
            <w:proofErr w:type="gramEnd"/>
            <w:r w:rsidRPr="006D02BB">
              <w:rPr>
                <w:b/>
                <w:lang w:eastAsia="ar-SA"/>
              </w:rPr>
              <w:t>, исполнителе)</w:t>
            </w:r>
            <w:r w:rsidRPr="006D02BB">
              <w:t xml:space="preserve"> </w:t>
            </w:r>
            <w:r w:rsidRPr="006D02BB">
              <w:rPr>
                <w:b/>
              </w:rPr>
              <w:t>информация об отнесении к СМП***</w:t>
            </w:r>
          </w:p>
        </w:tc>
      </w:tr>
      <w:tr w:rsidR="00C349C9" w:rsidRPr="006D02BB" w:rsidTr="001175A4">
        <w:trPr>
          <w:trHeight w:val="335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6D02BB" w:rsidRDefault="00C349C9" w:rsidP="00C349C9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6D02BB" w:rsidRDefault="00C349C9" w:rsidP="00C349C9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6D02BB" w:rsidRDefault="00C349C9" w:rsidP="00C349C9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Pr="006D02BB" w:rsidRDefault="00C349C9" w:rsidP="00C349C9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9C9" w:rsidRPr="006D02BB" w:rsidRDefault="00C349C9" w:rsidP="00C349C9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5</w:t>
            </w:r>
          </w:p>
        </w:tc>
      </w:tr>
      <w:tr w:rsidR="00C31A31" w:rsidRPr="006D02BB" w:rsidTr="00737C35">
        <w:trPr>
          <w:trHeight w:val="4206"/>
          <w:tblHeader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1A31" w:rsidRPr="006D02BB" w:rsidRDefault="00C349C9" w:rsidP="00E93D32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proofErr w:type="gramStart"/>
            <w:r w:rsidRPr="006D02BB">
              <w:rPr>
                <w:bCs/>
                <w:lang w:eastAsia="ar-SA"/>
              </w:rPr>
              <w:t>Единственный поставщик (ч.</w:t>
            </w:r>
            <w:r w:rsidR="006D4295">
              <w:rPr>
                <w:bCs/>
                <w:lang w:eastAsia="ar-SA"/>
              </w:rPr>
              <w:t>1</w:t>
            </w:r>
            <w:r w:rsidR="00E93D32">
              <w:rPr>
                <w:bCs/>
                <w:lang w:eastAsia="ar-SA"/>
              </w:rPr>
              <w:t>6</w:t>
            </w:r>
            <w:r w:rsidRPr="006D02BB">
              <w:rPr>
                <w:bCs/>
                <w:lang w:eastAsia="ar-SA"/>
              </w:rPr>
              <w:t xml:space="preserve"> </w:t>
            </w:r>
            <w:proofErr w:type="spellStart"/>
            <w:r w:rsidRPr="006D02BB">
              <w:rPr>
                <w:bCs/>
                <w:lang w:eastAsia="ar-SA"/>
              </w:rPr>
              <w:t>п.п</w:t>
            </w:r>
            <w:proofErr w:type="spellEnd"/>
            <w:r w:rsidRPr="006D02BB">
              <w:rPr>
                <w:bCs/>
                <w:lang w:eastAsia="ar-SA"/>
              </w:rPr>
              <w:t>. 5.7.2.</w:t>
            </w:r>
            <w:proofErr w:type="gramEnd"/>
            <w:r w:rsidRPr="006D02BB">
              <w:rPr>
                <w:bCs/>
                <w:lang w:eastAsia="ar-SA"/>
              </w:rPr>
              <w:t xml:space="preserve"> </w:t>
            </w:r>
            <w:proofErr w:type="gramStart"/>
            <w:r w:rsidRPr="006D02BB">
              <w:rPr>
                <w:bCs/>
                <w:lang w:eastAsia="ar-SA"/>
              </w:rPr>
              <w:t>Положения)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840C1" w:rsidRPr="00E840C1" w:rsidRDefault="00A576B4" w:rsidP="00E840C1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E840C1">
              <w:rPr>
                <w:bCs/>
                <w:lang w:eastAsia="ar-SA"/>
              </w:rPr>
              <w:t>2</w:t>
            </w:r>
            <w:r w:rsidR="00E840C1" w:rsidRPr="00E840C1">
              <w:rPr>
                <w:bCs/>
                <w:lang w:eastAsia="ar-SA"/>
              </w:rPr>
              <w:t>74</w:t>
            </w:r>
            <w:r w:rsidRPr="00E840C1">
              <w:rPr>
                <w:bCs/>
                <w:lang w:eastAsia="ar-SA"/>
              </w:rPr>
              <w:t xml:space="preserve">-ЕП/ЕК </w:t>
            </w:r>
          </w:p>
          <w:p w:rsidR="00C31A31" w:rsidRPr="006D02BB" w:rsidRDefault="00A576B4" w:rsidP="00E840C1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E840C1">
              <w:rPr>
                <w:bCs/>
                <w:lang w:eastAsia="ar-SA"/>
              </w:rPr>
              <w:t>от 24.08.2021г.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349C9" w:rsidRPr="006D02BB" w:rsidRDefault="006D4295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</w:t>
            </w:r>
            <w:r w:rsidR="00E93D32">
              <w:rPr>
                <w:bCs/>
                <w:lang w:eastAsia="ar-SA"/>
              </w:rPr>
              <w:t>1</w:t>
            </w:r>
            <w:r w:rsidR="007B041A" w:rsidRPr="006D02BB">
              <w:rPr>
                <w:bCs/>
                <w:lang w:eastAsia="ar-SA"/>
              </w:rPr>
              <w:t>.0</w:t>
            </w:r>
            <w:r>
              <w:rPr>
                <w:bCs/>
                <w:lang w:eastAsia="ar-SA"/>
              </w:rPr>
              <w:t>8</w:t>
            </w:r>
            <w:r w:rsidR="00C349C9" w:rsidRPr="006D02BB">
              <w:rPr>
                <w:bCs/>
                <w:lang w:eastAsia="ar-SA"/>
              </w:rPr>
              <w:t>.2021 г.</w:t>
            </w:r>
          </w:p>
          <w:p w:rsidR="007B041A" w:rsidRPr="006D02BB" w:rsidRDefault="00C349C9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 xml:space="preserve">Договор </w:t>
            </w:r>
          </w:p>
          <w:p w:rsidR="00C31A31" w:rsidRPr="006D02BB" w:rsidRDefault="00C349C9" w:rsidP="00E93D3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 xml:space="preserve">№ </w:t>
            </w:r>
            <w:r w:rsidR="006D4295">
              <w:rPr>
                <w:bCs/>
                <w:lang w:eastAsia="ar-SA"/>
              </w:rPr>
              <w:t>Р6</w:t>
            </w:r>
            <w:r w:rsidR="00E93D32">
              <w:rPr>
                <w:bCs/>
                <w:lang w:eastAsia="ar-SA"/>
              </w:rPr>
              <w:t>06</w:t>
            </w:r>
            <w:r w:rsidR="006D4295">
              <w:rPr>
                <w:bCs/>
                <w:lang w:eastAsia="ar-SA"/>
              </w:rPr>
              <w:t>-О/21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32" w:rsidRDefault="00E93D32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E93D32">
              <w:rPr>
                <w:bCs/>
                <w:lang w:eastAsia="ar-SA"/>
              </w:rPr>
              <w:t>Оказание услуг по проведению обязательных периодических медицинских осмотров работников</w:t>
            </w:r>
            <w:r>
              <w:rPr>
                <w:bCs/>
                <w:lang w:eastAsia="ar-SA"/>
              </w:rPr>
              <w:t xml:space="preserve"> </w:t>
            </w:r>
          </w:p>
          <w:p w:rsidR="00E93D32" w:rsidRDefault="00E93D32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AD24E0" w:rsidRDefault="00AD24E0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Цена договора </w:t>
            </w:r>
            <w:r w:rsidR="00E93D32">
              <w:rPr>
                <w:bCs/>
                <w:lang w:eastAsia="ar-SA"/>
              </w:rPr>
              <w:t>124 529,00</w:t>
            </w:r>
            <w:r>
              <w:rPr>
                <w:bCs/>
                <w:lang w:eastAsia="ar-SA"/>
              </w:rPr>
              <w:t xml:space="preserve"> руб.</w:t>
            </w:r>
          </w:p>
          <w:p w:rsidR="006D4295" w:rsidRPr="006D02BB" w:rsidRDefault="006D4295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</w:p>
          <w:p w:rsidR="00F41A2F" w:rsidRPr="006D02BB" w:rsidRDefault="006D4295" w:rsidP="004D15F4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</w:t>
            </w:r>
            <w:r w:rsidR="00F41A2F" w:rsidRPr="006D02BB">
              <w:rPr>
                <w:bCs/>
                <w:lang w:eastAsia="ar-SA"/>
              </w:rPr>
              <w:t xml:space="preserve"> </w:t>
            </w:r>
            <w:r w:rsidR="004D15F4">
              <w:rPr>
                <w:bCs/>
                <w:lang w:eastAsia="ar-SA"/>
              </w:rPr>
              <w:t>01</w:t>
            </w:r>
            <w:r w:rsidR="007B041A" w:rsidRPr="006D02BB">
              <w:rPr>
                <w:bCs/>
                <w:lang w:eastAsia="ar-SA"/>
              </w:rPr>
              <w:t>.0</w:t>
            </w:r>
            <w:r w:rsidR="004D15F4">
              <w:rPr>
                <w:bCs/>
                <w:lang w:eastAsia="ar-SA"/>
              </w:rPr>
              <w:t>9</w:t>
            </w:r>
            <w:r w:rsidR="00F41A2F" w:rsidRPr="006D02BB">
              <w:rPr>
                <w:bCs/>
                <w:lang w:eastAsia="ar-SA"/>
              </w:rPr>
              <w:t xml:space="preserve">.2021 г. по </w:t>
            </w:r>
            <w:r w:rsidR="004D15F4">
              <w:rPr>
                <w:bCs/>
                <w:lang w:eastAsia="ar-SA"/>
              </w:rPr>
              <w:t>30.12</w:t>
            </w:r>
            <w:r w:rsidR="00F41A2F" w:rsidRPr="006D02BB">
              <w:rPr>
                <w:bCs/>
                <w:lang w:eastAsia="ar-SA"/>
              </w:rPr>
              <w:t>.202</w:t>
            </w:r>
            <w:r w:rsidR="004D15F4">
              <w:rPr>
                <w:bCs/>
                <w:lang w:eastAsia="ar-SA"/>
              </w:rPr>
              <w:t>1</w:t>
            </w:r>
            <w:bookmarkStart w:id="0" w:name="_GoBack"/>
            <w:bookmarkEnd w:id="0"/>
            <w:r w:rsidR="00F41A2F" w:rsidRPr="006D02BB">
              <w:rPr>
                <w:bCs/>
                <w:lang w:eastAsia="ar-SA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A31" w:rsidRPr="006D02BB" w:rsidRDefault="00E93D32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ФГБУ «Поликлиника № 4»</w:t>
            </w:r>
          </w:p>
          <w:p w:rsidR="001175A4" w:rsidRPr="006D02BB" w:rsidRDefault="001175A4" w:rsidP="001175A4">
            <w:pPr>
              <w:suppressAutoHyphens/>
              <w:snapToGrid w:val="0"/>
              <w:ind w:right="-250"/>
              <w:jc w:val="center"/>
              <w:rPr>
                <w:bCs/>
                <w:lang w:eastAsia="ar-SA"/>
              </w:rPr>
            </w:pPr>
          </w:p>
          <w:p w:rsidR="001175A4" w:rsidRPr="006D02BB" w:rsidRDefault="001175A4" w:rsidP="001175A4">
            <w:pPr>
              <w:suppressAutoHyphens/>
              <w:autoSpaceDE w:val="0"/>
              <w:rPr>
                <w:lang w:eastAsia="ar-SA"/>
              </w:rPr>
            </w:pPr>
            <w:r w:rsidRPr="006D02BB">
              <w:rPr>
                <w:lang w:eastAsia="ar-SA"/>
              </w:rPr>
              <w:t>12</w:t>
            </w:r>
            <w:r w:rsidR="00E93D32">
              <w:rPr>
                <w:lang w:eastAsia="ar-SA"/>
              </w:rPr>
              <w:t>1151</w:t>
            </w:r>
            <w:r w:rsidRPr="006D02BB">
              <w:rPr>
                <w:lang w:eastAsia="ar-SA"/>
              </w:rPr>
              <w:t xml:space="preserve">, г. Москва, </w:t>
            </w:r>
            <w:r w:rsidR="00E93D32">
              <w:rPr>
                <w:lang w:eastAsia="ar-SA"/>
              </w:rPr>
              <w:t>Кутузовский проспект, д. 20</w:t>
            </w:r>
          </w:p>
          <w:p w:rsidR="001175A4" w:rsidRPr="006D02BB" w:rsidRDefault="001175A4" w:rsidP="001175A4">
            <w:pPr>
              <w:suppressAutoHyphens/>
              <w:autoSpaceDE w:val="0"/>
              <w:rPr>
                <w:lang w:eastAsia="ar-SA"/>
              </w:rPr>
            </w:pPr>
            <w:r w:rsidRPr="006D02BB">
              <w:rPr>
                <w:lang w:eastAsia="ar-SA"/>
              </w:rPr>
              <w:t xml:space="preserve">ИНН </w:t>
            </w:r>
            <w:r w:rsidR="003D73D5" w:rsidRPr="006D02BB">
              <w:rPr>
                <w:lang w:eastAsia="ar-SA"/>
              </w:rPr>
              <w:t>77</w:t>
            </w:r>
            <w:r w:rsidR="00E93D32">
              <w:rPr>
                <w:lang w:eastAsia="ar-SA"/>
              </w:rPr>
              <w:t>30064088</w:t>
            </w:r>
            <w:r w:rsidRPr="006D02BB">
              <w:rPr>
                <w:lang w:eastAsia="ar-SA"/>
              </w:rPr>
              <w:t xml:space="preserve"> КПП 773</w:t>
            </w:r>
            <w:r w:rsidR="00E93D32">
              <w:rPr>
                <w:lang w:eastAsia="ar-SA"/>
              </w:rPr>
              <w:t>001001</w:t>
            </w:r>
          </w:p>
          <w:p w:rsidR="001175A4" w:rsidRPr="006D02BB" w:rsidRDefault="001175A4" w:rsidP="001175A4">
            <w:pPr>
              <w:suppressAutoHyphens/>
              <w:autoSpaceDE w:val="0"/>
              <w:rPr>
                <w:lang w:eastAsia="ar-SA"/>
              </w:rPr>
            </w:pPr>
            <w:r w:rsidRPr="006D02BB">
              <w:rPr>
                <w:lang w:eastAsia="ar-SA"/>
              </w:rPr>
              <w:t xml:space="preserve">ОГРН </w:t>
            </w:r>
            <w:r w:rsidR="00E93D32">
              <w:rPr>
                <w:lang w:eastAsia="ar-SA"/>
              </w:rPr>
              <w:t>1027739765349</w:t>
            </w:r>
          </w:p>
          <w:p w:rsidR="001175A4" w:rsidRPr="006D02BB" w:rsidRDefault="001175A4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>ОКПО</w:t>
            </w:r>
            <w:r w:rsidR="003D73D5" w:rsidRPr="006D02BB">
              <w:rPr>
                <w:bCs/>
                <w:lang w:eastAsia="ar-SA"/>
              </w:rPr>
              <w:t xml:space="preserve"> </w:t>
            </w:r>
            <w:r w:rsidR="00E93D32">
              <w:rPr>
                <w:bCs/>
                <w:lang w:eastAsia="ar-SA"/>
              </w:rPr>
              <w:t>40213415</w:t>
            </w:r>
          </w:p>
          <w:p w:rsidR="001175A4" w:rsidRPr="006D02BB" w:rsidRDefault="001175A4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 xml:space="preserve">ОКТМО </w:t>
            </w:r>
            <w:r w:rsidR="00E93D32">
              <w:rPr>
                <w:bCs/>
                <w:lang w:eastAsia="ar-SA"/>
              </w:rPr>
              <w:t>45318000</w:t>
            </w:r>
          </w:p>
          <w:p w:rsidR="00737C35" w:rsidRPr="00E93D32" w:rsidRDefault="00737C35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E93D32">
              <w:rPr>
                <w:bCs/>
                <w:lang w:eastAsia="ar-SA"/>
              </w:rPr>
              <w:t xml:space="preserve">ОКОПФ </w:t>
            </w:r>
            <w:r w:rsidR="00E93D32" w:rsidRPr="00E93D32">
              <w:rPr>
                <w:bCs/>
                <w:lang w:eastAsia="ar-SA"/>
              </w:rPr>
              <w:t>75103</w:t>
            </w:r>
          </w:p>
          <w:p w:rsidR="00737C35" w:rsidRPr="00E93D32" w:rsidRDefault="00737C35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E93D32">
              <w:rPr>
                <w:bCs/>
                <w:lang w:eastAsia="ar-SA"/>
              </w:rPr>
              <w:t xml:space="preserve">ОКФС </w:t>
            </w:r>
            <w:r w:rsidR="00E93D32" w:rsidRPr="00E93D32">
              <w:rPr>
                <w:bCs/>
                <w:lang w:eastAsia="ar-SA"/>
              </w:rPr>
              <w:t>12</w:t>
            </w:r>
          </w:p>
          <w:p w:rsidR="001175A4" w:rsidRPr="006D02BB" w:rsidRDefault="001175A4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 xml:space="preserve">ОКАТО </w:t>
            </w:r>
            <w:r w:rsidR="00E93D32">
              <w:rPr>
                <w:bCs/>
                <w:lang w:eastAsia="ar-SA"/>
              </w:rPr>
              <w:t>45268554000</w:t>
            </w:r>
          </w:p>
          <w:p w:rsidR="001175A4" w:rsidRPr="006D02BB" w:rsidRDefault="001175A4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 xml:space="preserve">ОКВЭД </w:t>
            </w:r>
            <w:r w:rsidR="00E93D32">
              <w:rPr>
                <w:bCs/>
                <w:lang w:eastAsia="ar-SA"/>
              </w:rPr>
              <w:t>86.10 86.21 86.23</w:t>
            </w:r>
          </w:p>
          <w:p w:rsidR="001175A4" w:rsidRPr="006D02BB" w:rsidRDefault="00484D8A" w:rsidP="001175A4">
            <w:pPr>
              <w:suppressAutoHyphens/>
              <w:autoSpaceDE w:val="0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 xml:space="preserve">Дата регистрации </w:t>
            </w:r>
            <w:r w:rsidR="008074C4">
              <w:rPr>
                <w:bCs/>
                <w:lang w:eastAsia="ar-SA"/>
              </w:rPr>
              <w:t>13.12.2002</w:t>
            </w:r>
            <w:r w:rsidRPr="006D02BB">
              <w:rPr>
                <w:bCs/>
                <w:lang w:eastAsia="ar-SA"/>
              </w:rPr>
              <w:t xml:space="preserve"> г.</w:t>
            </w:r>
          </w:p>
          <w:p w:rsidR="00484D8A" w:rsidRPr="006D02BB" w:rsidRDefault="00484D8A" w:rsidP="00E840C1">
            <w:pPr>
              <w:suppressAutoHyphens/>
              <w:autoSpaceDE w:val="0"/>
              <w:rPr>
                <w:lang w:eastAsia="ar-SA"/>
              </w:rPr>
            </w:pPr>
            <w:r w:rsidRPr="006D02BB">
              <w:rPr>
                <w:bCs/>
                <w:lang w:eastAsia="ar-SA"/>
              </w:rPr>
              <w:t>Тел. 8 (</w:t>
            </w:r>
            <w:r w:rsidR="00E840C1">
              <w:rPr>
                <w:bCs/>
                <w:lang w:eastAsia="ar-SA"/>
              </w:rPr>
              <w:t>499</w:t>
            </w:r>
            <w:r w:rsidRPr="006D02BB">
              <w:rPr>
                <w:bCs/>
                <w:lang w:eastAsia="ar-SA"/>
              </w:rPr>
              <w:t xml:space="preserve">) </w:t>
            </w:r>
            <w:r w:rsidR="00E840C1">
              <w:rPr>
                <w:bCs/>
                <w:lang w:eastAsia="ar-SA"/>
              </w:rPr>
              <w:t>243-19-18</w:t>
            </w:r>
          </w:p>
        </w:tc>
      </w:tr>
    </w:tbl>
    <w:p w:rsidR="00C31A31" w:rsidRPr="006D02BB" w:rsidRDefault="00C31A31" w:rsidP="00C31A31"/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A372C2" w:rsidRPr="006D02BB" w:rsidRDefault="00A372C2" w:rsidP="00C31A31">
      <w:pPr>
        <w:rPr>
          <w:b/>
        </w:rPr>
      </w:pPr>
    </w:p>
    <w:p w:rsidR="00C31A31" w:rsidRPr="006D02BB" w:rsidRDefault="00C31A31" w:rsidP="00C31A31">
      <w:pPr>
        <w:rPr>
          <w:b/>
        </w:rPr>
      </w:pPr>
      <w:r w:rsidRPr="006D02BB">
        <w:rPr>
          <w:b/>
        </w:rPr>
        <w:lastRenderedPageBreak/>
        <w:t>Сведения о закупаемых товарах:</w:t>
      </w:r>
    </w:p>
    <w:p w:rsidR="00A372C2" w:rsidRPr="006D02BB" w:rsidRDefault="00A372C2" w:rsidP="00C31A31">
      <w:pPr>
        <w:rPr>
          <w:b/>
        </w:rPr>
      </w:pPr>
    </w:p>
    <w:tbl>
      <w:tblPr>
        <w:tblW w:w="14708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417"/>
        <w:gridCol w:w="1276"/>
        <w:gridCol w:w="1984"/>
        <w:gridCol w:w="3120"/>
        <w:gridCol w:w="1416"/>
      </w:tblGrid>
      <w:tr w:rsidR="00C31A31" w:rsidRPr="006D02BB" w:rsidTr="0024017C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ОКПД 2****</w:t>
            </w: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A31" w:rsidRPr="006D02BB" w:rsidRDefault="00C31A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</w:p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31" w:rsidRPr="006D02BB" w:rsidRDefault="00C31A31">
            <w:pPr>
              <w:suppressAutoHyphens/>
              <w:jc w:val="center"/>
              <w:rPr>
                <w:b/>
                <w:lang w:eastAsia="ar-SA"/>
              </w:rPr>
            </w:pPr>
            <w:r w:rsidRPr="006D02BB">
              <w:rPr>
                <w:b/>
                <w:bCs/>
              </w:rPr>
              <w:t>Объем финансового обеспечения*****</w:t>
            </w:r>
          </w:p>
        </w:tc>
      </w:tr>
      <w:tr w:rsidR="00F41A2F" w:rsidRPr="006D02BB" w:rsidTr="00AA4733">
        <w:trPr>
          <w:trHeight w:val="335"/>
          <w:tblHeader/>
        </w:trPr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6D02BB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6D02BB" w:rsidRDefault="00F41A2F" w:rsidP="003D231F">
            <w:pPr>
              <w:suppressAutoHyphens/>
              <w:snapToGrid w:val="0"/>
              <w:ind w:left="-250" w:right="68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41A2F" w:rsidRPr="006D02BB" w:rsidRDefault="00F41A2F" w:rsidP="003D231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A2F" w:rsidRPr="006D02BB" w:rsidRDefault="00F41A2F" w:rsidP="003D231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6D02BB" w:rsidRDefault="00F41A2F" w:rsidP="003D231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2F" w:rsidRPr="006D02BB" w:rsidRDefault="00F41A2F" w:rsidP="003D231F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2F" w:rsidRPr="006D02BB" w:rsidRDefault="00F41A2F" w:rsidP="003D231F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</w:p>
        </w:tc>
      </w:tr>
      <w:tr w:rsidR="0024017C" w:rsidRPr="006D02BB" w:rsidTr="00AA4733">
        <w:trPr>
          <w:trHeight w:val="917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017C" w:rsidRPr="006D02BB" w:rsidRDefault="00E93D32" w:rsidP="00F41A2F">
            <w:pPr>
              <w:suppressAutoHyphens/>
              <w:snapToGrid w:val="0"/>
              <w:ind w:right="68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86.90.19.190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93D32" w:rsidRDefault="00E93D32" w:rsidP="00E93D32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E93D32">
              <w:rPr>
                <w:bCs/>
                <w:lang w:eastAsia="ar-SA"/>
              </w:rPr>
              <w:t>Оказание услуг по проведению обязательных периодических медицинских осмотров работников</w:t>
            </w:r>
            <w:r>
              <w:rPr>
                <w:bCs/>
                <w:lang w:eastAsia="ar-SA"/>
              </w:rPr>
              <w:t xml:space="preserve"> </w:t>
            </w:r>
          </w:p>
          <w:p w:rsidR="0024017C" w:rsidRPr="006D02BB" w:rsidRDefault="0024017C" w:rsidP="0024017C">
            <w:pPr>
              <w:suppressAutoHyphens/>
              <w:snapToGrid w:val="0"/>
              <w:ind w:left="34" w:right="68"/>
              <w:rPr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4017C" w:rsidRPr="006D02BB" w:rsidRDefault="00E93D32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7C" w:rsidRPr="006D02BB" w:rsidRDefault="00E93D32" w:rsidP="0024017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7C" w:rsidRPr="006D02BB" w:rsidRDefault="00E93D32" w:rsidP="0024017C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124 529,00</w:t>
            </w:r>
            <w:r w:rsidR="0024017C" w:rsidRPr="006D02BB">
              <w:rPr>
                <w:bCs/>
                <w:lang w:eastAsia="ar-SA"/>
              </w:rPr>
              <w:t xml:space="preserve"> руб.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7C" w:rsidRPr="006D02BB" w:rsidRDefault="0024017C" w:rsidP="00F41A2F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6D02BB">
              <w:rPr>
                <w:bCs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7C" w:rsidRPr="006D02BB" w:rsidRDefault="0024017C" w:rsidP="00F41A2F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6D02BB">
              <w:rPr>
                <w:b/>
                <w:bCs/>
                <w:lang w:eastAsia="ar-SA"/>
              </w:rPr>
              <w:t>-</w:t>
            </w:r>
          </w:p>
        </w:tc>
      </w:tr>
    </w:tbl>
    <w:p w:rsidR="00C31A31" w:rsidRPr="006D02BB" w:rsidRDefault="00C31A31" w:rsidP="00077F0D">
      <w:pPr>
        <w:jc w:val="both"/>
      </w:pPr>
    </w:p>
    <w:p w:rsidR="00C31A31" w:rsidRPr="006D02BB" w:rsidRDefault="00C31A31" w:rsidP="00C31A31">
      <w:pPr>
        <w:jc w:val="both"/>
      </w:pPr>
    </w:p>
    <w:p w:rsidR="00C31A31" w:rsidRPr="006D02BB" w:rsidRDefault="00C31A31" w:rsidP="00C31A31"/>
    <w:p w:rsidR="003110B1" w:rsidRPr="006D02BB" w:rsidRDefault="003110B1" w:rsidP="003110B1">
      <w:r w:rsidRPr="006D02BB">
        <w:t xml:space="preserve">Заместитель управляющего по эксплуатации </w:t>
      </w:r>
    </w:p>
    <w:p w:rsidR="003110B1" w:rsidRPr="006D02BB" w:rsidRDefault="003110B1" w:rsidP="003110B1">
      <w:pPr>
        <w:rPr>
          <w:u w:val="single"/>
        </w:rPr>
      </w:pPr>
      <w:r w:rsidRPr="006D02BB">
        <w:t xml:space="preserve">службы эксплуатации терминала «Одинцово»                      __________________                                              </w:t>
      </w:r>
      <w:r w:rsidRPr="006D02BB">
        <w:rPr>
          <w:u w:val="single"/>
        </w:rPr>
        <w:t>Абдуллин Э.Р.</w:t>
      </w:r>
    </w:p>
    <w:p w:rsidR="003110B1" w:rsidRPr="006D02BB" w:rsidRDefault="003110B1" w:rsidP="003110B1">
      <w:pPr>
        <w:rPr>
          <w:i/>
        </w:rPr>
      </w:pPr>
      <w:r w:rsidRPr="006D02BB">
        <w:rPr>
          <w:i/>
        </w:rPr>
        <w:t xml:space="preserve">                          </w:t>
      </w:r>
      <w:r w:rsidRPr="006D02BB">
        <w:rPr>
          <w:i/>
        </w:rPr>
        <w:tab/>
      </w:r>
      <w:r w:rsidRPr="006D02BB">
        <w:rPr>
          <w:i/>
        </w:rPr>
        <w:tab/>
      </w:r>
      <w:r w:rsidRPr="006D02BB">
        <w:rPr>
          <w:i/>
        </w:rPr>
        <w:tab/>
      </w:r>
      <w:r w:rsidRPr="006D02BB">
        <w:rPr>
          <w:i/>
        </w:rPr>
        <w:tab/>
        <w:t xml:space="preserve">                                                 (подпись)                          </w:t>
      </w:r>
      <w:r w:rsidR="00E93D32">
        <w:rPr>
          <w:i/>
        </w:rPr>
        <w:t xml:space="preserve">                           </w:t>
      </w:r>
      <w:r w:rsidRPr="006D02BB">
        <w:rPr>
          <w:i/>
        </w:rPr>
        <w:t>(ФИО)</w:t>
      </w:r>
    </w:p>
    <w:p w:rsidR="003110B1" w:rsidRPr="006D02BB" w:rsidRDefault="003110B1" w:rsidP="003110B1">
      <w:r w:rsidRPr="006D02BB">
        <w:rPr>
          <w:i/>
        </w:rPr>
        <w:t xml:space="preserve">                          </w:t>
      </w:r>
    </w:p>
    <w:p w:rsidR="003110B1" w:rsidRPr="006D02BB" w:rsidRDefault="003110B1" w:rsidP="003110B1"/>
    <w:p w:rsidR="003110B1" w:rsidRPr="006D02BB" w:rsidRDefault="003110B1" w:rsidP="003110B1">
      <w:pPr>
        <w:jc w:val="both"/>
        <w:rPr>
          <w:u w:val="single"/>
        </w:rPr>
      </w:pPr>
      <w:r w:rsidRPr="006D02BB">
        <w:t xml:space="preserve">Передано в УМО       _______________ </w:t>
      </w:r>
      <w:r w:rsidRPr="006D02BB">
        <w:tab/>
      </w:r>
      <w:r w:rsidRPr="006D02BB">
        <w:tab/>
      </w:r>
      <w:r w:rsidRPr="006D02BB">
        <w:tab/>
        <w:t xml:space="preserve">       __________________                                         </w:t>
      </w:r>
      <w:r w:rsidR="006D02BB" w:rsidRPr="006D02BB">
        <w:t xml:space="preserve">   </w:t>
      </w:r>
      <w:r w:rsidR="00E93D32">
        <w:t xml:space="preserve">  </w:t>
      </w:r>
      <w:proofErr w:type="spellStart"/>
      <w:r w:rsidR="00E93D32">
        <w:rPr>
          <w:u w:val="single"/>
        </w:rPr>
        <w:t>Толмакова</w:t>
      </w:r>
      <w:proofErr w:type="spellEnd"/>
      <w:r w:rsidR="00E93D32">
        <w:rPr>
          <w:u w:val="single"/>
        </w:rPr>
        <w:t xml:space="preserve"> М.С.</w:t>
      </w:r>
    </w:p>
    <w:p w:rsidR="003110B1" w:rsidRPr="006D02BB" w:rsidRDefault="003110B1" w:rsidP="003110B1">
      <w:pPr>
        <w:rPr>
          <w:i/>
        </w:rPr>
      </w:pPr>
      <w:r w:rsidRPr="006D02BB">
        <w:tab/>
      </w:r>
      <w:r w:rsidRPr="006D02BB">
        <w:tab/>
      </w:r>
      <w:r w:rsidRPr="006D02BB">
        <w:tab/>
        <w:t xml:space="preserve">         </w:t>
      </w:r>
      <w:r w:rsidRPr="006D02BB">
        <w:rPr>
          <w:i/>
        </w:rPr>
        <w:t>(дата)</w:t>
      </w:r>
      <w:r w:rsidRPr="006D02BB">
        <w:rPr>
          <w:i/>
        </w:rPr>
        <w:tab/>
      </w:r>
      <w:r w:rsidRPr="006D02BB">
        <w:rPr>
          <w:i/>
        </w:rPr>
        <w:tab/>
      </w:r>
      <w:r w:rsidRPr="006D02BB">
        <w:rPr>
          <w:i/>
        </w:rPr>
        <w:tab/>
      </w:r>
      <w:r w:rsidRPr="006D02BB">
        <w:rPr>
          <w:i/>
        </w:rPr>
        <w:tab/>
      </w:r>
      <w:r w:rsidRPr="006D02BB">
        <w:rPr>
          <w:i/>
        </w:rPr>
        <w:tab/>
      </w:r>
      <w:r w:rsidRPr="006D02BB">
        <w:rPr>
          <w:i/>
        </w:rPr>
        <w:tab/>
        <w:t xml:space="preserve">     (подпись)                          </w:t>
      </w:r>
      <w:r w:rsidR="00E93D32">
        <w:rPr>
          <w:i/>
        </w:rPr>
        <w:t xml:space="preserve">                         </w:t>
      </w:r>
      <w:r w:rsidRPr="006D02BB">
        <w:rPr>
          <w:i/>
        </w:rPr>
        <w:t>(ФИО)</w:t>
      </w:r>
    </w:p>
    <w:p w:rsidR="00FD4A2A" w:rsidRPr="006D02BB" w:rsidRDefault="004D15F4" w:rsidP="003110B1"/>
    <w:sectPr w:rsidR="00FD4A2A" w:rsidRPr="006D02BB" w:rsidSect="00F41A2F">
      <w:pgSz w:w="16838" w:h="11906" w:orient="landscape"/>
      <w:pgMar w:top="709" w:right="1134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31"/>
    <w:rsid w:val="00077F0D"/>
    <w:rsid w:val="001175A4"/>
    <w:rsid w:val="001C1305"/>
    <w:rsid w:val="00225B7B"/>
    <w:rsid w:val="0024017C"/>
    <w:rsid w:val="003110B1"/>
    <w:rsid w:val="003901E3"/>
    <w:rsid w:val="003D65EC"/>
    <w:rsid w:val="003D73D5"/>
    <w:rsid w:val="00484D8A"/>
    <w:rsid w:val="004A30A1"/>
    <w:rsid w:val="004C6210"/>
    <w:rsid w:val="004D15F4"/>
    <w:rsid w:val="004E23D3"/>
    <w:rsid w:val="0051717C"/>
    <w:rsid w:val="00665004"/>
    <w:rsid w:val="006C20C9"/>
    <w:rsid w:val="006D02BB"/>
    <w:rsid w:val="006D4295"/>
    <w:rsid w:val="00737C35"/>
    <w:rsid w:val="007529A9"/>
    <w:rsid w:val="007B041A"/>
    <w:rsid w:val="008074C4"/>
    <w:rsid w:val="009031B0"/>
    <w:rsid w:val="00A02C91"/>
    <w:rsid w:val="00A1526A"/>
    <w:rsid w:val="00A372C2"/>
    <w:rsid w:val="00A576B4"/>
    <w:rsid w:val="00AA4733"/>
    <w:rsid w:val="00AC1135"/>
    <w:rsid w:val="00AD24E0"/>
    <w:rsid w:val="00B62E7F"/>
    <w:rsid w:val="00B739A2"/>
    <w:rsid w:val="00BD5A20"/>
    <w:rsid w:val="00C31A31"/>
    <w:rsid w:val="00C349C9"/>
    <w:rsid w:val="00C73643"/>
    <w:rsid w:val="00C96F3D"/>
    <w:rsid w:val="00D351FD"/>
    <w:rsid w:val="00E840C1"/>
    <w:rsid w:val="00E93D32"/>
    <w:rsid w:val="00EF7890"/>
    <w:rsid w:val="00F41A2F"/>
    <w:rsid w:val="00FB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3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E23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3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3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1A31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1A31"/>
    <w:rPr>
      <w:rFonts w:eastAsia="Times New Roman"/>
      <w:b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E23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3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E67A2-22D7-408D-8AD6-A0C66FAA2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tolmakova</dc:creator>
  <cp:lastModifiedBy>tolmakova</cp:lastModifiedBy>
  <cp:revision>11</cp:revision>
  <cp:lastPrinted>2021-09-03T07:13:00Z</cp:lastPrinted>
  <dcterms:created xsi:type="dcterms:W3CDTF">2021-06-02T06:16:00Z</dcterms:created>
  <dcterms:modified xsi:type="dcterms:W3CDTF">2021-09-03T07:14:00Z</dcterms:modified>
</cp:coreProperties>
</file>